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798B9" w14:textId="5B3B6572" w:rsidR="003D2E83" w:rsidRDefault="003D2E83"/>
    <w:p w14:paraId="10AFBA8E" w14:textId="4094A1E4" w:rsidR="00DF5F5C" w:rsidRDefault="00DF5F5C"/>
    <w:p w14:paraId="21138C89" w14:textId="662D05BF" w:rsidR="00DF5F5C" w:rsidRDefault="00DF5F5C">
      <w:r>
        <w:t>Bestyrelsen for Grundejerforeningen Nordmarken foreslår følgende vedtægtsændring</w:t>
      </w:r>
      <w:r w:rsidR="006750EE">
        <w:t>,</w:t>
      </w:r>
      <w:r>
        <w:t xml:space="preserve"> </w:t>
      </w:r>
      <w:r w:rsidR="00727F53">
        <w:t xml:space="preserve">der </w:t>
      </w:r>
      <w:r>
        <w:t>frems</w:t>
      </w:r>
      <w:r w:rsidR="00727F53">
        <w:t>ættes</w:t>
      </w:r>
      <w:r>
        <w:t xml:space="preserve"> den 9. april 2023 ved ordinær generalforsamling på Læsø.</w:t>
      </w:r>
    </w:p>
    <w:p w14:paraId="39F9D2F2" w14:textId="401E4F54" w:rsidR="00DF5F5C" w:rsidRDefault="00DF5F5C"/>
    <w:p w14:paraId="65D612F2" w14:textId="60A1A80D" w:rsidR="00DF5F5C" w:rsidRDefault="00DF5F5C"/>
    <w:p w14:paraId="6E08F342" w14:textId="77777777" w:rsidR="00DF5F5C" w:rsidRDefault="00DF5F5C">
      <w:r>
        <w:t xml:space="preserve">I § 4.  ”Ordinær Generalforsamling afholdes hvert     </w:t>
      </w:r>
    </w:p>
    <w:p w14:paraId="21DE9A39" w14:textId="2B942DD1" w:rsidR="006B4484" w:rsidRDefault="00DF5F5C">
      <w:r>
        <w:t>år Påskelørdag på Læsø</w:t>
      </w:r>
      <w:r w:rsidR="006B4484">
        <w:t>. Bestyrelsen meddeler tidspunkt og sted pr. post/hjemmeside.”</w:t>
      </w:r>
    </w:p>
    <w:p w14:paraId="05FAF659" w14:textId="07C958D3" w:rsidR="00DF5F5C" w:rsidRDefault="00DF5F5C"/>
    <w:p w14:paraId="52615BBC" w14:textId="25D490B8" w:rsidR="00DF5F5C" w:rsidRDefault="00DF5F5C">
      <w:r>
        <w:t xml:space="preserve">      </w:t>
      </w:r>
      <w:r w:rsidR="004F194B">
        <w:t xml:space="preserve">          </w:t>
      </w:r>
      <w:r w:rsidR="006B4484">
        <w:t xml:space="preserve"> </w:t>
      </w:r>
      <w:r>
        <w:t>ændres til</w:t>
      </w:r>
    </w:p>
    <w:p w14:paraId="304B9208" w14:textId="77777777" w:rsidR="004F194B" w:rsidRDefault="004F194B"/>
    <w:p w14:paraId="024C7B88" w14:textId="55D81A31" w:rsidR="00DF5F5C" w:rsidRDefault="00DF5F5C">
      <w:r>
        <w:t>”</w:t>
      </w:r>
      <w:r w:rsidR="006B4484">
        <w:t>O</w:t>
      </w:r>
      <w:r>
        <w:t xml:space="preserve">rdinær Generalforsamling afholdes hvert     </w:t>
      </w:r>
      <w:r w:rsidR="006B4484">
        <w:t xml:space="preserve">             </w:t>
      </w:r>
      <w:r>
        <w:t xml:space="preserve"> </w:t>
      </w:r>
      <w:r w:rsidR="006B4484">
        <w:t xml:space="preserve">      år </w:t>
      </w:r>
      <w:r>
        <w:t>Påskelørdag eller 1st</w:t>
      </w:r>
      <w:r w:rsidR="006750EE">
        <w:t>.</w:t>
      </w:r>
      <w:r>
        <w:t xml:space="preserve"> Påskedag på Læsø</w:t>
      </w:r>
      <w:r w:rsidR="00A941BA">
        <w:t>. B</w:t>
      </w:r>
      <w:r w:rsidR="00155F3A">
        <w:t>e</w:t>
      </w:r>
      <w:r w:rsidR="00A941BA">
        <w:t>styrelsen meddeler dat</w:t>
      </w:r>
      <w:r w:rsidR="006C6892">
        <w:t xml:space="preserve">o, tid og sted pr. e-post/hjemmesiden </w:t>
      </w:r>
      <w:hyperlink r:id="rId4" w:history="1">
        <w:r w:rsidR="006C6892" w:rsidRPr="00AD252F">
          <w:rPr>
            <w:rStyle w:val="Hyperlink"/>
          </w:rPr>
          <w:t>www.nordmarken.eu</w:t>
        </w:r>
      </w:hyperlink>
    </w:p>
    <w:p w14:paraId="6DBCE328" w14:textId="02636448" w:rsidR="006C6892" w:rsidRDefault="006C6892"/>
    <w:p w14:paraId="3A0ABD41" w14:textId="490B28B4" w:rsidR="006C6892" w:rsidRDefault="006C6892"/>
    <w:p w14:paraId="4C2553D0" w14:textId="2C685ABA" w:rsidR="006C6892" w:rsidRDefault="000D2B27">
      <w:r>
        <w:t>Årsag til vedtægt</w:t>
      </w:r>
      <w:r w:rsidR="00444A14">
        <w:t>s</w:t>
      </w:r>
      <w:r>
        <w:t>ændring:</w:t>
      </w:r>
    </w:p>
    <w:p w14:paraId="4339803D" w14:textId="77777777" w:rsidR="000D2B27" w:rsidRDefault="000D2B27"/>
    <w:p w14:paraId="464DCA06" w14:textId="63ACDB22" w:rsidR="006C6892" w:rsidRDefault="006C6892">
      <w:r>
        <w:t xml:space="preserve">Vi afholder </w:t>
      </w:r>
      <w:r w:rsidR="00EA0F4F">
        <w:t>G</w:t>
      </w:r>
      <w:r>
        <w:t>eneralforsamlingen</w:t>
      </w:r>
      <w:r w:rsidR="005027E6">
        <w:t xml:space="preserve"> 2023 </w:t>
      </w:r>
      <w:r w:rsidR="00444A14">
        <w:t>lige</w:t>
      </w:r>
      <w:r w:rsidR="005027E6">
        <w:t>som sidste år</w:t>
      </w:r>
      <w:r>
        <w:t xml:space="preserve"> i golfhotellets lokaler/restaurant</w:t>
      </w:r>
      <w:r w:rsidR="005027E6">
        <w:t>. Læsø golfklub</w:t>
      </w:r>
      <w:r>
        <w:t xml:space="preserve"> vil gerne have mulighed for </w:t>
      </w:r>
      <w:r w:rsidR="005027E6">
        <w:t xml:space="preserve">evt. </w:t>
      </w:r>
      <w:r>
        <w:t>at disponere over hele Påskelørdag</w:t>
      </w:r>
      <w:r w:rsidR="00572A4D">
        <w:t>,</w:t>
      </w:r>
      <w:r>
        <w:t xml:space="preserve"> idet man har morgenkaffe og åbningsmatch</w:t>
      </w:r>
      <w:r w:rsidR="004F194B">
        <w:t>, frokost og</w:t>
      </w:r>
      <w:r>
        <w:t xml:space="preserve"> </w:t>
      </w:r>
      <w:r w:rsidR="004F194B">
        <w:t xml:space="preserve">uddeling af </w:t>
      </w:r>
      <w:r>
        <w:t>præmier. Selvfølgelig skal det i god tid afgøres</w:t>
      </w:r>
      <w:r w:rsidR="00572A4D">
        <w:t>,</w:t>
      </w:r>
      <w:r>
        <w:t xml:space="preserve"> hvilken</w:t>
      </w:r>
      <w:r w:rsidR="005027E6">
        <w:t xml:space="preserve"> dag</w:t>
      </w:r>
      <w:r>
        <w:t xml:space="preserve"> man afholder </w:t>
      </w:r>
      <w:r w:rsidR="004F194B">
        <w:t>generalforsamling</w:t>
      </w:r>
      <w:r w:rsidR="005027E6">
        <w:t>.</w:t>
      </w:r>
    </w:p>
    <w:p w14:paraId="5C9030B3" w14:textId="795F8C5A" w:rsidR="005027E6" w:rsidRDefault="005027E6">
      <w:r>
        <w:t>Derfor laver vi den vedtægtsændring som en sikkerhed for</w:t>
      </w:r>
      <w:r w:rsidR="00572A4D">
        <w:t>,</w:t>
      </w:r>
      <w:r>
        <w:t xml:space="preserve"> at vi kan rykke arrangementet.</w:t>
      </w:r>
    </w:p>
    <w:p w14:paraId="300806BF" w14:textId="73482469" w:rsidR="006C6892" w:rsidRDefault="006C6892"/>
    <w:sectPr w:rsidR="006C6892" w:rsidSect="007F3FC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rødtekst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5C"/>
    <w:rsid w:val="000D2B27"/>
    <w:rsid w:val="00155F3A"/>
    <w:rsid w:val="003D2E83"/>
    <w:rsid w:val="00444A14"/>
    <w:rsid w:val="004F194B"/>
    <w:rsid w:val="005027E6"/>
    <w:rsid w:val="00572A4D"/>
    <w:rsid w:val="006750EE"/>
    <w:rsid w:val="006B4484"/>
    <w:rsid w:val="006C6892"/>
    <w:rsid w:val="00727F53"/>
    <w:rsid w:val="007F3FCB"/>
    <w:rsid w:val="00A941BA"/>
    <w:rsid w:val="00CA44C5"/>
    <w:rsid w:val="00DF5F5C"/>
    <w:rsid w:val="00EA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871FD2"/>
  <w15:chartTrackingRefBased/>
  <w15:docId w15:val="{26D36CAB-4449-9F47-B6A1-F44C5E78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="Times New Roman (Brødtekst CS)"/>
        <w:sz w:val="32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B448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B4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dmarken.e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Juhl</dc:creator>
  <cp:keywords/>
  <dc:description/>
  <cp:lastModifiedBy>Morten Juhl</cp:lastModifiedBy>
  <cp:revision>10</cp:revision>
  <dcterms:created xsi:type="dcterms:W3CDTF">2023-03-08T15:44:00Z</dcterms:created>
  <dcterms:modified xsi:type="dcterms:W3CDTF">2023-03-21T16:12:00Z</dcterms:modified>
</cp:coreProperties>
</file>